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6E531" w14:textId="77777777" w:rsidR="00EB7328" w:rsidRDefault="00EB7328" w:rsidP="005C229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  <w:bookmarkStart w:id="0" w:name="_GoBack"/>
      <w:bookmarkEnd w:id="0"/>
    </w:p>
    <w:p w14:paraId="1858355A" w14:textId="77777777" w:rsidR="00EB7328" w:rsidRDefault="00EB7328" w:rsidP="005C229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2246C68D" w14:textId="77777777" w:rsidR="00EB7328" w:rsidRDefault="00EB7328" w:rsidP="005C229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632943EF" w14:textId="77777777" w:rsidR="00EB7328" w:rsidRDefault="00EB7328" w:rsidP="005C229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316A71EB" w14:textId="77777777" w:rsidR="00EB7328" w:rsidRDefault="00EB7328" w:rsidP="00EB73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67FBE6D4" w14:textId="45C484B1" w:rsidR="00EB7328" w:rsidRPr="005C229D" w:rsidRDefault="00EB7328" w:rsidP="00EB73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</w:rPr>
      </w:pPr>
      <w:r w:rsidRPr="005C229D">
        <w:rPr>
          <w:rFonts w:ascii="Cambria" w:hAnsi="Cambria" w:cs="Times New Roman"/>
          <w:noProof/>
        </w:rPr>
        <w:drawing>
          <wp:inline distT="0" distB="0" distL="0" distR="0" wp14:anchorId="75121AF0" wp14:editId="52A06112">
            <wp:extent cx="464185" cy="600710"/>
            <wp:effectExtent l="0" t="0" r="0" b="8890"/>
            <wp:docPr id="1046525348" name="Slika 104652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3309A" w14:textId="1F2351F8" w:rsidR="00EB7328" w:rsidRPr="005C229D" w:rsidRDefault="00EB7328" w:rsidP="00EB73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 w:rsidRPr="005C229D">
        <w:rPr>
          <w:rFonts w:ascii="Cambria" w:hAnsi="Cambria" w:cs="Times New Roman"/>
          <w:b/>
          <w:bCs/>
        </w:rPr>
        <w:t>R E P U B L I K A   H R V A T S K A</w:t>
      </w:r>
    </w:p>
    <w:p w14:paraId="51FC58C3" w14:textId="77777777" w:rsidR="00EB7328" w:rsidRPr="005C229D" w:rsidRDefault="00EB7328" w:rsidP="00EB73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 w:rsidRPr="005C229D">
        <w:rPr>
          <w:rFonts w:ascii="Cambria" w:hAnsi="Cambria" w:cs="Times New Roman"/>
          <w:b/>
          <w:bCs/>
        </w:rPr>
        <w:t>SPLITSKO-DALMATINSKA ŽUPANIJA</w:t>
      </w:r>
    </w:p>
    <w:p w14:paraId="58E6225B" w14:textId="5A92324F" w:rsidR="00EB7328" w:rsidRPr="005C229D" w:rsidRDefault="00EB7328" w:rsidP="00EB73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 w:rsidRPr="005C229D">
        <w:rPr>
          <w:rFonts w:ascii="Cambria" w:hAnsi="Cambria" w:cs="Times New Roman"/>
          <w:b/>
          <w:bCs/>
        </w:rPr>
        <w:t>G R A D   V R G O R A C</w:t>
      </w:r>
    </w:p>
    <w:p w14:paraId="0FC0DE05" w14:textId="35A0EA6D" w:rsidR="00EB7328" w:rsidRPr="005C229D" w:rsidRDefault="00EB7328" w:rsidP="00EB73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 w:rsidRPr="005C229D">
        <w:rPr>
          <w:rFonts w:ascii="Cambria" w:hAnsi="Cambria" w:cs="Times New Roman"/>
          <w:b/>
          <w:bCs/>
        </w:rPr>
        <w:t>Jedinstveni upravni odjel</w:t>
      </w:r>
    </w:p>
    <w:p w14:paraId="4CFFE716" w14:textId="77777777" w:rsidR="00EB7328" w:rsidRDefault="00EB7328" w:rsidP="00EB73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643BC7B9" w14:textId="44F9FF50" w:rsidR="00EB7328" w:rsidRDefault="00EB7328" w:rsidP="00EB7328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05F21128" w14:textId="541BB37D" w:rsidR="00EB7328" w:rsidRDefault="00EB7328" w:rsidP="00EB73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EB7328">
        <w:rPr>
          <w:rFonts w:ascii="Cambria" w:hAnsi="Cambria"/>
          <w:b/>
          <w:bCs/>
          <w:sz w:val="28"/>
          <w:szCs w:val="28"/>
        </w:rPr>
        <w:t>O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EB7328">
        <w:rPr>
          <w:rFonts w:ascii="Cambria" w:hAnsi="Cambria"/>
          <w:b/>
          <w:bCs/>
          <w:sz w:val="28"/>
          <w:szCs w:val="28"/>
        </w:rPr>
        <w:t>B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EB7328">
        <w:rPr>
          <w:rFonts w:ascii="Cambria" w:hAnsi="Cambria"/>
          <w:b/>
          <w:bCs/>
          <w:sz w:val="28"/>
          <w:szCs w:val="28"/>
        </w:rPr>
        <w:t>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EB7328">
        <w:rPr>
          <w:rFonts w:ascii="Cambria" w:hAnsi="Cambria"/>
          <w:b/>
          <w:bCs/>
          <w:sz w:val="28"/>
          <w:szCs w:val="28"/>
        </w:rPr>
        <w:t>V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B75B69">
        <w:rPr>
          <w:rFonts w:ascii="Cambria" w:hAnsi="Cambria"/>
          <w:b/>
          <w:bCs/>
          <w:sz w:val="28"/>
          <w:szCs w:val="28"/>
        </w:rPr>
        <w:t>I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EB7328">
        <w:rPr>
          <w:rFonts w:ascii="Cambria" w:hAnsi="Cambria"/>
          <w:b/>
          <w:bCs/>
          <w:sz w:val="28"/>
          <w:szCs w:val="28"/>
        </w:rPr>
        <w:t>J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EB7328">
        <w:rPr>
          <w:rFonts w:ascii="Cambria" w:hAnsi="Cambria"/>
          <w:b/>
          <w:bCs/>
          <w:sz w:val="28"/>
          <w:szCs w:val="28"/>
        </w:rPr>
        <w:t>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EB7328">
        <w:rPr>
          <w:rFonts w:ascii="Cambria" w:hAnsi="Cambria"/>
          <w:b/>
          <w:bCs/>
          <w:sz w:val="28"/>
          <w:szCs w:val="28"/>
        </w:rPr>
        <w:t>S</w:t>
      </w:r>
      <w:r>
        <w:rPr>
          <w:rFonts w:ascii="Cambria" w:hAnsi="Cambria"/>
          <w:b/>
          <w:bCs/>
          <w:sz w:val="28"/>
          <w:szCs w:val="28"/>
        </w:rPr>
        <w:t xml:space="preserve">  </w:t>
      </w:r>
      <w:r w:rsidRPr="00EB7328">
        <w:rPr>
          <w:rFonts w:ascii="Cambria" w:hAnsi="Cambria"/>
          <w:b/>
          <w:bCs/>
          <w:sz w:val="28"/>
          <w:szCs w:val="28"/>
        </w:rPr>
        <w:t>T</w:t>
      </w:r>
    </w:p>
    <w:p w14:paraId="43BDB60C" w14:textId="77777777" w:rsidR="00EB7328" w:rsidRDefault="00EB7328" w:rsidP="005C47B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</w:p>
    <w:p w14:paraId="1562934A" w14:textId="77777777" w:rsidR="005C481D" w:rsidRDefault="00610409" w:rsidP="005C47B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75B69">
        <w:rPr>
          <w:rFonts w:ascii="Cambria" w:hAnsi="Cambria" w:cs="Times New Roman"/>
          <w:sz w:val="24"/>
          <w:szCs w:val="24"/>
        </w:rPr>
        <w:t xml:space="preserve">sukladno Odluci Gradonačelnika grada Vrgorca o dodjeli Top stipendije Grada Vrgorca i partnerskog poduzeća za deficitarna zanimanja na području grada Vrgorca („Vjesnik“ – službeno glasilo Grada Vrgorca, broj 5/23) </w:t>
      </w:r>
      <w:r w:rsidR="00EB7328" w:rsidRPr="00B75B69">
        <w:rPr>
          <w:rFonts w:ascii="Cambria" w:hAnsi="Cambria"/>
          <w:sz w:val="24"/>
          <w:szCs w:val="24"/>
        </w:rPr>
        <w:t xml:space="preserve">Grad Vrgorac </w:t>
      </w:r>
      <w:r w:rsidR="005C47BF" w:rsidRPr="00B75B69">
        <w:rPr>
          <w:rFonts w:ascii="Cambria" w:hAnsi="Cambria"/>
          <w:sz w:val="24"/>
          <w:szCs w:val="24"/>
        </w:rPr>
        <w:t>planira</w:t>
      </w:r>
      <w:r w:rsidR="00EB7328" w:rsidRPr="00B75B69">
        <w:rPr>
          <w:rFonts w:ascii="Cambria" w:hAnsi="Cambria"/>
          <w:sz w:val="24"/>
          <w:szCs w:val="24"/>
        </w:rPr>
        <w:t xml:space="preserve"> raspisati Javni poziv za akademsku 2023./2024. godinu</w:t>
      </w:r>
      <w:r w:rsidR="00B75B69">
        <w:rPr>
          <w:rFonts w:ascii="Cambria" w:hAnsi="Cambria"/>
          <w:sz w:val="24"/>
          <w:szCs w:val="24"/>
        </w:rPr>
        <w:t xml:space="preserve">. </w:t>
      </w:r>
    </w:p>
    <w:p w14:paraId="390363F5" w14:textId="77777777" w:rsidR="005C481D" w:rsidRDefault="005C481D" w:rsidP="005C47B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4097976" w14:textId="01B933C3" w:rsidR="00EB7328" w:rsidRPr="00B75B69" w:rsidRDefault="00B75B69" w:rsidP="005C47B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EB7328" w:rsidRPr="00B75B69">
        <w:rPr>
          <w:rFonts w:ascii="Cambria" w:hAnsi="Cambria"/>
          <w:sz w:val="24"/>
          <w:szCs w:val="24"/>
        </w:rPr>
        <w:t>vim putem pozivamo sve zainteresirane poslovne subjekte za iskaz interesa i suradnju u sufinanciranju Top stipendije za deficitarna zanimanja na području grada Vrgorca</w:t>
      </w:r>
      <w:r w:rsidR="005C47BF" w:rsidRPr="00B75B69">
        <w:rPr>
          <w:rFonts w:ascii="Cambria" w:hAnsi="Cambria"/>
          <w:sz w:val="24"/>
          <w:szCs w:val="24"/>
        </w:rPr>
        <w:t xml:space="preserve"> iz područja Vaših djelatnosti.</w:t>
      </w:r>
    </w:p>
    <w:p w14:paraId="37C2A84A" w14:textId="77777777" w:rsidR="005C47BF" w:rsidRPr="00B75B69" w:rsidRDefault="005C47BF" w:rsidP="005C47B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595D57F" w14:textId="74AAB62C" w:rsidR="005C47BF" w:rsidRPr="00B75B69" w:rsidRDefault="005C47BF" w:rsidP="005C47B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75B69">
        <w:rPr>
          <w:rFonts w:ascii="Cambria" w:hAnsi="Cambria"/>
          <w:sz w:val="24"/>
          <w:szCs w:val="24"/>
        </w:rPr>
        <w:t>Sve uvjete za dodjelu Top stipendije možete vidjeti u predmetnoj Odluci koja je sastavni dio ove obav</w:t>
      </w:r>
      <w:r w:rsidR="00B75B69">
        <w:rPr>
          <w:rFonts w:ascii="Cambria" w:hAnsi="Cambria"/>
          <w:sz w:val="24"/>
          <w:szCs w:val="24"/>
        </w:rPr>
        <w:t>i</w:t>
      </w:r>
      <w:r w:rsidRPr="00B75B69">
        <w:rPr>
          <w:rFonts w:ascii="Cambria" w:hAnsi="Cambria"/>
          <w:sz w:val="24"/>
          <w:szCs w:val="24"/>
        </w:rPr>
        <w:t>jesti.</w:t>
      </w:r>
    </w:p>
    <w:p w14:paraId="6D3A80AE" w14:textId="77777777" w:rsidR="005C47BF" w:rsidRPr="00B75B69" w:rsidRDefault="005C47BF" w:rsidP="005C47B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77B0CD2" w14:textId="4FCB5FBE" w:rsidR="005C47BF" w:rsidRPr="00B75B69" w:rsidRDefault="005C47BF" w:rsidP="005C47B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75B69">
        <w:rPr>
          <w:rFonts w:ascii="Cambria" w:hAnsi="Cambria"/>
          <w:sz w:val="24"/>
          <w:szCs w:val="24"/>
        </w:rPr>
        <w:t>Iskaze interesa za suradnju dostaviti na službenu mail adresu Grada Vrgorca   - grad@vrgorac.hr</w:t>
      </w:r>
    </w:p>
    <w:p w14:paraId="7D27F816" w14:textId="77777777" w:rsidR="00EB7328" w:rsidRPr="00B75B69" w:rsidRDefault="00EB7328" w:rsidP="005C47B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sectPr w:rsidR="00EB7328" w:rsidRPr="00B7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6"/>
    <w:rsid w:val="000B6B41"/>
    <w:rsid w:val="00254C3B"/>
    <w:rsid w:val="00315275"/>
    <w:rsid w:val="00352036"/>
    <w:rsid w:val="005C229D"/>
    <w:rsid w:val="005C47BF"/>
    <w:rsid w:val="005C481D"/>
    <w:rsid w:val="005F11CE"/>
    <w:rsid w:val="00610409"/>
    <w:rsid w:val="009535DE"/>
    <w:rsid w:val="00B75B69"/>
    <w:rsid w:val="00C25DD4"/>
    <w:rsid w:val="00E10EF8"/>
    <w:rsid w:val="00EB7328"/>
    <w:rsid w:val="00F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2AA2610"/>
  <w15:docId w15:val="{CF732284-58D5-4B9A-94A5-2ABCCA81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1CE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481D"/>
    <w:rPr>
      <w:rFonts w:ascii="Segoe UI" w:eastAsiaTheme="minorEastAsia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Ana Kraljević</cp:lastModifiedBy>
  <cp:revision>2</cp:revision>
  <cp:lastPrinted>2023-11-10T13:24:00Z</cp:lastPrinted>
  <dcterms:created xsi:type="dcterms:W3CDTF">2023-11-10T13:36:00Z</dcterms:created>
  <dcterms:modified xsi:type="dcterms:W3CDTF">2023-11-10T13:36:00Z</dcterms:modified>
</cp:coreProperties>
</file>