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3F86" w14:textId="77777777" w:rsidR="00C145FC" w:rsidRDefault="00C145FC" w:rsidP="00C145FC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B</w:t>
      </w:r>
      <w:r>
        <w:rPr>
          <w:rFonts w:ascii="Cambria" w:hAnsi="Cambria"/>
          <w:sz w:val="28"/>
          <w:szCs w:val="28"/>
        </w:rPr>
        <w:t>.</w:t>
      </w:r>
    </w:p>
    <w:p w14:paraId="31CEE826" w14:textId="242C7CBC" w:rsidR="00C145FC" w:rsidRDefault="00C145FC" w:rsidP="00C145F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proračuna: Javni poziv za financiranje programa/projekata razvoja lovstva na području grada Vrgorca u  202</w:t>
      </w:r>
      <w:r w:rsidR="00DF0FA9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>. godini</w:t>
      </w:r>
    </w:p>
    <w:p w14:paraId="69ACC5EE" w14:textId="77777777" w:rsidR="00C145FC" w:rsidRDefault="00C145FC" w:rsidP="00C145FC">
      <w:pPr>
        <w:rPr>
          <w:rFonts w:ascii="Cambria" w:hAnsi="Cambria"/>
          <w:b/>
        </w:rPr>
      </w:pPr>
    </w:p>
    <w:p w14:paraId="24322A48" w14:textId="77777777" w:rsidR="00C145FC" w:rsidRDefault="00C145FC" w:rsidP="00C145FC">
      <w:pPr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Naziv programa/projekta:  _________________________________________________________________</w:t>
      </w:r>
    </w:p>
    <w:p w14:paraId="338CD86F" w14:textId="77777777" w:rsidR="00C145FC" w:rsidRDefault="00C145FC" w:rsidP="00C145FC">
      <w:pPr>
        <w:rPr>
          <w:rFonts w:ascii="Cambria" w:eastAsia="Times New Roman" w:hAnsi="Cambria" w:cs="Times New Roman"/>
          <w:i/>
        </w:rPr>
      </w:pPr>
      <w:r>
        <w:rPr>
          <w:rFonts w:ascii="Cambria" w:eastAsia="Arial Unicode MS" w:hAnsi="Cambria" w:cs="Arial"/>
          <w:b/>
          <w:bCs/>
        </w:rPr>
        <w:t>Naziv prijavitelja programa/projekta:  ________________________________________________________</w:t>
      </w:r>
    </w:p>
    <w:p w14:paraId="3D57F0B8" w14:textId="77777777" w:rsidR="00C145FC" w:rsidRDefault="00C145FC" w:rsidP="00C145FC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t>FINANCIJSKI PODACI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C145FC" w14:paraId="1BD53CE2" w14:textId="77777777" w:rsidTr="00C145FC">
        <w:trPr>
          <w:trHeight w:val="441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14:paraId="71BA86E0" w14:textId="77777777" w:rsidR="00C145FC" w:rsidRDefault="00C145FC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Planirana sredstva za ostvarenje projekta</w:t>
            </w:r>
          </w:p>
        </w:tc>
      </w:tr>
      <w:tr w:rsidR="00C145FC" w14:paraId="498A3C15" w14:textId="77777777" w:rsidTr="00C145FC">
        <w:trPr>
          <w:trHeight w:val="4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672B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Grad Vrgorac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BB7E2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6F424F0" w14:textId="77777777" w:rsidTr="00C145FC">
        <w:trPr>
          <w:trHeight w:val="27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C985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Splitsko-dalmatinska županija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2CFA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1734A789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CFAC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Vlastita sredstva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0D413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620FA426" w14:textId="77777777" w:rsidTr="00C145FC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E2F2" w14:textId="77777777" w:rsidR="00C145FC" w:rsidRDefault="00C145FC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Ostala sredstva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E5640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  <w:tr w:rsidR="00C145FC" w14:paraId="03B4E173" w14:textId="77777777" w:rsidTr="00C145FC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29EA" w14:textId="77777777" w:rsidR="00C145FC" w:rsidRDefault="00C145FC">
            <w:pPr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UKUPNO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99CE6" w14:textId="77777777" w:rsidR="00C145FC" w:rsidRDefault="00C145FC">
            <w:pPr>
              <w:rPr>
                <w:rFonts w:ascii="Cambria" w:hAnsi="Cambria"/>
                <w:i/>
                <w:lang w:eastAsia="en-US"/>
              </w:rPr>
            </w:pPr>
          </w:p>
        </w:tc>
      </w:tr>
    </w:tbl>
    <w:p w14:paraId="4D39AD9A" w14:textId="77777777" w:rsidR="00C145FC" w:rsidRDefault="00C145FC" w:rsidP="00C145FC">
      <w:pPr>
        <w:pStyle w:val="Bezproreda"/>
        <w:jc w:val="both"/>
        <w:rPr>
          <w:rFonts w:ascii="Cambria" w:hAnsi="Cambria"/>
          <w:b/>
          <w:i/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54"/>
      </w:tblGrid>
      <w:tr w:rsidR="00C145FC" w14:paraId="18A73B69" w14:textId="77777777" w:rsidTr="00C145FC">
        <w:trPr>
          <w:trHeight w:val="76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38C5C8F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Naziv aktivnosti koje će se financirati iz Proračuna Grada Vrgorca</w:t>
            </w:r>
          </w:p>
          <w:p w14:paraId="16BB3AF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7D10485" w14:textId="77777777" w:rsidR="00C145FC" w:rsidRDefault="00C145F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 w:cs="Arial"/>
                <w:lang w:eastAsia="en-US"/>
              </w:rPr>
            </w:pPr>
            <w:r>
              <w:rPr>
                <w:rFonts w:ascii="Cambria" w:eastAsia="Arial Unicode MS" w:hAnsi="Cambria" w:cs="Arial"/>
              </w:rPr>
              <w:t>Iznos traženih sredstva od Grada Vrgorca</w:t>
            </w:r>
          </w:p>
        </w:tc>
      </w:tr>
      <w:tr w:rsidR="00C145FC" w14:paraId="4C6D865A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D7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D6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700E69B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9AB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F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8A07774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37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509F59B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52E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FF6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245DCA07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16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18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35635571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1C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4A9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6933186D" w14:textId="77777777" w:rsidTr="00C145FC">
        <w:trPr>
          <w:trHeight w:val="24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3AC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9E0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18631902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452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F1F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7A896B99" w14:textId="77777777" w:rsidTr="00C145FC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3A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49A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  <w:tr w:rsidR="00C145FC" w14:paraId="43FC16F6" w14:textId="77777777" w:rsidTr="00C145FC">
        <w:trPr>
          <w:trHeight w:val="2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CC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b/>
                <w:lang w:eastAsia="en-US"/>
              </w:rPr>
            </w:pPr>
            <w:r>
              <w:rPr>
                <w:rFonts w:ascii="Cambria" w:eastAsia="Arial Unicode MS" w:hAnsi="Cambria" w:cs="Arial"/>
                <w:b/>
              </w:rPr>
              <w:t>UKUPNO: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871" w14:textId="77777777" w:rsidR="00C145FC" w:rsidRDefault="00C145F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Arial Unicode MS" w:hAnsi="Cambria" w:cs="Arial"/>
                <w:lang w:eastAsia="en-US"/>
              </w:rPr>
            </w:pPr>
          </w:p>
        </w:tc>
      </w:tr>
    </w:tbl>
    <w:p w14:paraId="3909A206" w14:textId="77777777" w:rsidR="00C145FC" w:rsidRDefault="00C145FC" w:rsidP="00C145FC">
      <w:pPr>
        <w:tabs>
          <w:tab w:val="left" w:pos="2301"/>
        </w:tabs>
        <w:rPr>
          <w:rFonts w:ascii="Cambria" w:hAnsi="Cambria"/>
          <w:lang w:eastAsia="en-US"/>
        </w:rPr>
      </w:pPr>
    </w:p>
    <w:p w14:paraId="4199A509" w14:textId="4E8DE5F8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>U ___________________________202</w:t>
      </w:r>
      <w:r w:rsidR="00DF0FA9">
        <w:rPr>
          <w:rFonts w:ascii="Cambria" w:eastAsia="Arial Unicode MS" w:hAnsi="Cambria" w:cs="Arial"/>
          <w:b/>
          <w:bCs/>
        </w:rPr>
        <w:t>6</w:t>
      </w:r>
      <w:r>
        <w:rPr>
          <w:rFonts w:ascii="Cambria" w:eastAsia="Arial Unicode MS" w:hAnsi="Cambria" w:cs="Arial"/>
          <w:b/>
          <w:bCs/>
        </w:rPr>
        <w:t>. godine</w:t>
      </w:r>
    </w:p>
    <w:p w14:paraId="3E5D107A" w14:textId="77777777" w:rsidR="00C145FC" w:rsidRDefault="00C145FC" w:rsidP="00C145FC">
      <w:pPr>
        <w:tabs>
          <w:tab w:val="left" w:pos="2301"/>
        </w:tabs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(mjesto i datum)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 xml:space="preserve">                    </w:t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</w:r>
      <w:r>
        <w:rPr>
          <w:rFonts w:ascii="Cambria" w:eastAsia="Arial Unicode MS" w:hAnsi="Cambria" w:cs="Arial"/>
          <w:b/>
          <w:bCs/>
        </w:rPr>
        <w:tab/>
        <w:t>_____________________________________</w:t>
      </w:r>
    </w:p>
    <w:p w14:paraId="134DF9BB" w14:textId="77777777" w:rsidR="00C145FC" w:rsidRDefault="00C145FC" w:rsidP="00C145FC">
      <w:pPr>
        <w:tabs>
          <w:tab w:val="left" w:pos="2301"/>
        </w:tabs>
        <w:jc w:val="center"/>
        <w:rPr>
          <w:rFonts w:ascii="Cambria" w:eastAsia="Arial Unicode MS" w:hAnsi="Cambria" w:cs="Arial"/>
          <w:b/>
          <w:bCs/>
        </w:rPr>
      </w:pPr>
      <w:r>
        <w:rPr>
          <w:rFonts w:ascii="Cambria" w:eastAsia="Arial Unicode MS" w:hAnsi="Cambria" w:cs="Arial"/>
          <w:b/>
          <w:bCs/>
        </w:rPr>
        <w:t xml:space="preserve">                                                                                                              Osoba ovlaštena za zastupanje</w:t>
      </w:r>
    </w:p>
    <w:sectPr w:rsidR="00C1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5FC"/>
    <w:rsid w:val="0027619A"/>
    <w:rsid w:val="00342D55"/>
    <w:rsid w:val="00B41926"/>
    <w:rsid w:val="00C142A0"/>
    <w:rsid w:val="00C145FC"/>
    <w:rsid w:val="00D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A2E1"/>
  <w15:docId w15:val="{15F444B4-F480-475F-9248-6E528176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2023-03-29T11:53:00Z</dcterms:created>
  <dcterms:modified xsi:type="dcterms:W3CDTF">2026-04-08T11:44:00Z</dcterms:modified>
</cp:coreProperties>
</file>